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01ECA891">
            <wp:simplePos x="0" y="0"/>
            <wp:positionH relativeFrom="margin">
              <wp:align>center</wp:align>
            </wp:positionH>
            <wp:positionV relativeFrom="margin">
              <wp:posOffset>-80645</wp:posOffset>
            </wp:positionV>
            <wp:extent cx="2752725" cy="55626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2" b="28848"/>
                    <a:stretch/>
                  </pic:blipFill>
                  <pic:spPr bwMode="auto">
                    <a:xfrm>
                      <a:off x="0" y="0"/>
                      <a:ext cx="27527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63ECD859" w:rsidR="009F0B56" w:rsidRPr="00230677" w:rsidRDefault="009F0B56" w:rsidP="009F0B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230677">
        <w:rPr>
          <w:b/>
          <w:sz w:val="32"/>
          <w:szCs w:val="32"/>
          <w:u w:val="single"/>
        </w:rPr>
        <w:t xml:space="preserve">CERTIFICADO DE PAZ Y SALVO </w:t>
      </w:r>
      <w:r w:rsidR="001E33D2" w:rsidRPr="00230677">
        <w:rPr>
          <w:b/>
          <w:sz w:val="32"/>
          <w:szCs w:val="32"/>
          <w:u w:val="single"/>
        </w:rPr>
        <w:t>2do</w:t>
      </w:r>
      <w:r w:rsidRPr="00230677">
        <w:rPr>
          <w:b/>
          <w:sz w:val="32"/>
          <w:szCs w:val="32"/>
          <w:u w:val="single"/>
        </w:rPr>
        <w:t xml:space="preserve"> CICLO</w:t>
      </w:r>
      <w:r w:rsidR="00230677">
        <w:rPr>
          <w:b/>
          <w:sz w:val="32"/>
          <w:szCs w:val="32"/>
          <w:u w:val="single"/>
        </w:rPr>
        <w:t xml:space="preserve"> ESTÉTICA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 xml:space="preserve">FORMULARIO No. </w:t>
      </w:r>
      <w:proofErr w:type="spellStart"/>
      <w:r w:rsidRPr="004C5F07">
        <w:rPr>
          <w:b/>
          <w:sz w:val="24"/>
          <w:szCs w:val="24"/>
        </w:rPr>
        <w:t>SA.H</w:t>
      </w:r>
      <w:proofErr w:type="spellEnd"/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</w:t>
      </w:r>
      <w:proofErr w:type="spellStart"/>
      <w:r w:rsidRPr="004C5F07">
        <w:rPr>
          <w:b/>
          <w:sz w:val="24"/>
          <w:szCs w:val="24"/>
        </w:rPr>
        <w:t>Nº</w:t>
      </w:r>
      <w:proofErr w:type="spellEnd"/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709" w:type="dxa"/>
        <w:tblInd w:w="-176" w:type="dxa"/>
        <w:tblLook w:val="04A0" w:firstRow="1" w:lastRow="0" w:firstColumn="1" w:lastColumn="0" w:noHBand="0" w:noVBand="1"/>
      </w:tblPr>
      <w:tblGrid>
        <w:gridCol w:w="2338"/>
        <w:gridCol w:w="1843"/>
        <w:gridCol w:w="2784"/>
        <w:gridCol w:w="2744"/>
      </w:tblGrid>
      <w:tr w:rsidR="009F0B56" w:rsidRPr="0060701A" w14:paraId="407A7DEA" w14:textId="77777777" w:rsidTr="00716030">
        <w:trPr>
          <w:trHeight w:val="294"/>
        </w:trPr>
        <w:tc>
          <w:tcPr>
            <w:tcW w:w="2338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43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84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744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60701A" w14:paraId="7F6599C7" w14:textId="77777777" w:rsidTr="00716030">
        <w:trPr>
          <w:trHeight w:val="1429"/>
        </w:trPr>
        <w:tc>
          <w:tcPr>
            <w:tcW w:w="2338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</w:t>
            </w:r>
            <w:proofErr w:type="spellEnd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. Fanny Barriga</w:t>
            </w:r>
          </w:p>
        </w:tc>
        <w:tc>
          <w:tcPr>
            <w:tcW w:w="2784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744" w:type="dxa"/>
          </w:tcPr>
          <w:p w14:paraId="41706E2B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6C5277DF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060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60701A" w14:paraId="752654F5" w14:textId="77777777" w:rsidTr="00716030">
        <w:trPr>
          <w:trHeight w:val="1315"/>
        </w:trPr>
        <w:tc>
          <w:tcPr>
            <w:tcW w:w="2338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43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84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744" w:type="dxa"/>
          </w:tcPr>
          <w:p w14:paraId="1DCEE124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1174F6F2" w:rsidR="009F0B56" w:rsidRPr="000603F9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060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:rsidRPr="0060701A" w14:paraId="6BF881CC" w14:textId="77777777" w:rsidTr="00716030">
        <w:trPr>
          <w:trHeight w:val="1318"/>
        </w:trPr>
        <w:tc>
          <w:tcPr>
            <w:tcW w:w="2338" w:type="dxa"/>
            <w:vAlign w:val="center"/>
          </w:tcPr>
          <w:p w14:paraId="08423438" w14:textId="59F6EF4C" w:rsidR="000603F9" w:rsidRPr="0060701A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43" w:type="dxa"/>
            <w:vAlign w:val="center"/>
          </w:tcPr>
          <w:p w14:paraId="6EDA0003" w14:textId="7147135E" w:rsidR="000603F9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84" w:type="dxa"/>
          </w:tcPr>
          <w:p w14:paraId="4EBEF868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0F4C7FFB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C3F71B8" w14:textId="04D67DA1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744" w:type="dxa"/>
          </w:tcPr>
          <w:p w14:paraId="339E3ADE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52506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6FAA30DE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A78C8" w14:textId="5C52A8D9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716030" w:rsidRPr="0060701A" w14:paraId="37411A14" w14:textId="77777777" w:rsidTr="00716030">
        <w:trPr>
          <w:trHeight w:val="1318"/>
        </w:trPr>
        <w:tc>
          <w:tcPr>
            <w:tcW w:w="2338" w:type="dxa"/>
            <w:vAlign w:val="center"/>
          </w:tcPr>
          <w:p w14:paraId="5A962759" w14:textId="18F7672F" w:rsidR="00716030" w:rsidRPr="0060701A" w:rsidRDefault="00716030" w:rsidP="00716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030">
              <w:rPr>
                <w:rFonts w:ascii="Times New Roman" w:hAnsi="Times New Roman" w:cs="Times New Roman"/>
                <w:b/>
                <w:sz w:val="20"/>
                <w:szCs w:val="20"/>
              </w:rPr>
              <w:t>PRÁCTICAS DE SERVICIO COMUNITARIO</w:t>
            </w:r>
          </w:p>
        </w:tc>
        <w:tc>
          <w:tcPr>
            <w:tcW w:w="1843" w:type="dxa"/>
            <w:vAlign w:val="center"/>
          </w:tcPr>
          <w:p w14:paraId="4D707459" w14:textId="7D02F2E7" w:rsidR="00716030" w:rsidRPr="00716030" w:rsidRDefault="00716030" w:rsidP="007160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030">
              <w:rPr>
                <w:rFonts w:ascii="Times New Roman" w:hAnsi="Times New Roman" w:cs="Times New Roman"/>
                <w:bCs/>
                <w:sz w:val="20"/>
                <w:szCs w:val="20"/>
              </w:rPr>
              <w:t>Ing. Yadira Pacho</w:t>
            </w:r>
          </w:p>
        </w:tc>
        <w:tc>
          <w:tcPr>
            <w:tcW w:w="2784" w:type="dxa"/>
          </w:tcPr>
          <w:p w14:paraId="6E2C4D33" w14:textId="77777777" w:rsidR="00716030" w:rsidRPr="004C5F07" w:rsidRDefault="00716030" w:rsidP="00716030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716030" w:rsidRPr="004C5F07" w:rsidRDefault="00716030" w:rsidP="00716030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59B01BD5" w:rsidR="00716030" w:rsidRPr="004C5F07" w:rsidRDefault="00716030" w:rsidP="00716030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744" w:type="dxa"/>
          </w:tcPr>
          <w:p w14:paraId="5C5AFD79" w14:textId="77777777" w:rsidR="00716030" w:rsidRPr="000603F9" w:rsidRDefault="00716030" w:rsidP="0071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716030" w:rsidRPr="000603F9" w:rsidRDefault="00716030" w:rsidP="0071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716030" w:rsidRPr="000603F9" w:rsidRDefault="00716030" w:rsidP="0071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133B725F" w:rsidR="00716030" w:rsidRPr="000603F9" w:rsidRDefault="00716030" w:rsidP="0071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:rsidRPr="0060701A" w14:paraId="5BAEDFF4" w14:textId="77777777" w:rsidTr="00716030">
        <w:trPr>
          <w:trHeight w:val="1318"/>
        </w:trPr>
        <w:tc>
          <w:tcPr>
            <w:tcW w:w="2338" w:type="dxa"/>
            <w:vAlign w:val="center"/>
          </w:tcPr>
          <w:p w14:paraId="4A481B85" w14:textId="3B369535" w:rsidR="000603F9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 DE SERVICIOS  BIBLIOTECA</w:t>
            </w:r>
            <w:r w:rsidR="00716030">
              <w:rPr>
                <w:rFonts w:ascii="Times New Roman" w:hAnsi="Times New Roman" w:cs="Times New Roman"/>
                <w:b/>
                <w:sz w:val="20"/>
                <w:szCs w:val="20"/>
              </w:rPr>
              <w:t>RIOS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B548B8B" w14:textId="7234521C" w:rsidR="000603F9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84" w:type="dxa"/>
          </w:tcPr>
          <w:p w14:paraId="5C3EE31F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739C0C47" w14:textId="77777777" w:rsidR="000603F9" w:rsidRPr="0060701A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057A1F41" w14:textId="448FEED6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744" w:type="dxa"/>
          </w:tcPr>
          <w:p w14:paraId="60CA6913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DD5DE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97288EF" w14:textId="77777777" w:rsid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DA63A" w14:textId="01798BFD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0603F9" w:rsidRPr="0060701A" w14:paraId="51550B0E" w14:textId="77777777" w:rsidTr="00716030">
        <w:trPr>
          <w:trHeight w:val="1318"/>
        </w:trPr>
        <w:tc>
          <w:tcPr>
            <w:tcW w:w="2338" w:type="dxa"/>
            <w:vAlign w:val="center"/>
          </w:tcPr>
          <w:p w14:paraId="428E36C5" w14:textId="77777777" w:rsidR="000603F9" w:rsidRDefault="000603F9" w:rsidP="000603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43" w:type="dxa"/>
            <w:vAlign w:val="center"/>
          </w:tcPr>
          <w:p w14:paraId="64D7F397" w14:textId="62A759AD" w:rsidR="000603F9" w:rsidRPr="00006AE5" w:rsidRDefault="000603F9" w:rsidP="0006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Daniela León</w:t>
            </w:r>
          </w:p>
        </w:tc>
        <w:tc>
          <w:tcPr>
            <w:tcW w:w="2784" w:type="dxa"/>
          </w:tcPr>
          <w:p w14:paraId="4BA8C165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0603F9" w:rsidRPr="004C5F07" w:rsidRDefault="000603F9" w:rsidP="000603F9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744" w:type="dxa"/>
          </w:tcPr>
          <w:p w14:paraId="1850D345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167B4EEE" w:rsidR="000603F9" w:rsidRPr="000603F9" w:rsidRDefault="000603F9" w:rsidP="00060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3F9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F9" w14:paraId="7CB8338F" w14:textId="77777777" w:rsidTr="000603F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79"/>
        </w:trPr>
        <w:tc>
          <w:tcPr>
            <w:tcW w:w="9709" w:type="dxa"/>
            <w:gridSpan w:val="4"/>
          </w:tcPr>
          <w:p w14:paraId="44DAFD8F" w14:textId="49857F79" w:rsidR="000603F9" w:rsidRPr="008C0C49" w:rsidRDefault="000603F9" w:rsidP="000603F9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0AB342E7" w:rsidR="000603F9" w:rsidRPr="004A277B" w:rsidRDefault="000603F9" w:rsidP="000603F9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66EB8938" w14:textId="77777777" w:rsidR="000603F9" w:rsidRDefault="000603F9" w:rsidP="000603F9">
            <w:pPr>
              <w:jc w:val="center"/>
              <w:rPr>
                <w:b/>
                <w:sz w:val="24"/>
                <w:szCs w:val="24"/>
              </w:rPr>
            </w:pPr>
          </w:p>
          <w:p w14:paraId="5481D971" w14:textId="14BE6313" w:rsidR="000603F9" w:rsidRPr="004C5F07" w:rsidRDefault="000603F9" w:rsidP="000603F9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0603F9" w:rsidRPr="004C5F07" w:rsidRDefault="000603F9" w:rsidP="000603F9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0603F9" w:rsidRPr="008C0C49" w:rsidRDefault="000603F9" w:rsidP="000603F9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AFCB1" w14:textId="77777777" w:rsidR="004D30FE" w:rsidRDefault="004D30FE" w:rsidP="00506092">
      <w:pPr>
        <w:spacing w:after="0" w:line="240" w:lineRule="auto"/>
      </w:pPr>
      <w:r>
        <w:separator/>
      </w:r>
    </w:p>
  </w:endnote>
  <w:endnote w:type="continuationSeparator" w:id="0">
    <w:p w14:paraId="26AAE530" w14:textId="77777777" w:rsidR="004D30FE" w:rsidRDefault="004D30FE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655F3" w14:textId="77777777" w:rsidR="004D30FE" w:rsidRDefault="004D30FE" w:rsidP="00506092">
      <w:pPr>
        <w:spacing w:after="0" w:line="240" w:lineRule="auto"/>
      </w:pPr>
      <w:r>
        <w:separator/>
      </w:r>
    </w:p>
  </w:footnote>
  <w:footnote w:type="continuationSeparator" w:id="0">
    <w:p w14:paraId="3F031CC9" w14:textId="77777777" w:rsidR="004D30FE" w:rsidRDefault="004D30FE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0603F9"/>
    <w:rsid w:val="001568E7"/>
    <w:rsid w:val="00170040"/>
    <w:rsid w:val="001E33D2"/>
    <w:rsid w:val="00230677"/>
    <w:rsid w:val="00242658"/>
    <w:rsid w:val="00281108"/>
    <w:rsid w:val="00293872"/>
    <w:rsid w:val="003019EC"/>
    <w:rsid w:val="0038714B"/>
    <w:rsid w:val="003C2495"/>
    <w:rsid w:val="00440A9D"/>
    <w:rsid w:val="0046728A"/>
    <w:rsid w:val="004A277B"/>
    <w:rsid w:val="004A60F7"/>
    <w:rsid w:val="004C5F07"/>
    <w:rsid w:val="004D30FE"/>
    <w:rsid w:val="00502663"/>
    <w:rsid w:val="00506092"/>
    <w:rsid w:val="0052349D"/>
    <w:rsid w:val="005253A2"/>
    <w:rsid w:val="005A68F8"/>
    <w:rsid w:val="0062770A"/>
    <w:rsid w:val="00716030"/>
    <w:rsid w:val="007A721A"/>
    <w:rsid w:val="007F3876"/>
    <w:rsid w:val="008C0C49"/>
    <w:rsid w:val="008E33FD"/>
    <w:rsid w:val="009F0B56"/>
    <w:rsid w:val="00A120A1"/>
    <w:rsid w:val="00A46364"/>
    <w:rsid w:val="00A95058"/>
    <w:rsid w:val="00AF5817"/>
    <w:rsid w:val="00B81A8B"/>
    <w:rsid w:val="00BA28C3"/>
    <w:rsid w:val="00BA658A"/>
    <w:rsid w:val="00BB5750"/>
    <w:rsid w:val="00BD3D9C"/>
    <w:rsid w:val="00C203CA"/>
    <w:rsid w:val="00C323B2"/>
    <w:rsid w:val="00C703A3"/>
    <w:rsid w:val="00C91502"/>
    <w:rsid w:val="00CC4475"/>
    <w:rsid w:val="00D17ED9"/>
    <w:rsid w:val="00E34CF7"/>
    <w:rsid w:val="00E35CD4"/>
    <w:rsid w:val="00F47E80"/>
    <w:rsid w:val="00F6053E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5</cp:revision>
  <dcterms:created xsi:type="dcterms:W3CDTF">2025-06-11T16:40:00Z</dcterms:created>
  <dcterms:modified xsi:type="dcterms:W3CDTF">2025-06-27T20:20:00Z</dcterms:modified>
</cp:coreProperties>
</file>